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03" w:rsidRPr="002D3603" w:rsidRDefault="002D3603" w:rsidP="002D3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D3603">
        <w:rPr>
          <w:rFonts w:ascii="Arial" w:eastAsia="Times New Roman" w:hAnsi="Arial" w:cs="Arial"/>
          <w:color w:val="000000"/>
          <w:u w:val="single"/>
        </w:rPr>
        <w:t>Fraction Operation Study Guide</w:t>
      </w:r>
    </w:p>
    <w:p w:rsidR="002D3603" w:rsidRPr="002D3603" w:rsidRDefault="002D3603" w:rsidP="002D3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603" w:rsidRPr="002D3603" w:rsidRDefault="002D3603" w:rsidP="002D3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603">
        <w:rPr>
          <w:rFonts w:ascii="Arial" w:eastAsia="Times New Roman" w:hAnsi="Arial" w:cs="Arial"/>
          <w:color w:val="000000"/>
          <w:u w:val="single"/>
        </w:rPr>
        <w:t>Addition</w:t>
      </w:r>
      <w:r w:rsidRPr="002D3603">
        <w:rPr>
          <w:rFonts w:ascii="Arial" w:eastAsia="Times New Roman" w:hAnsi="Arial" w:cs="Arial"/>
          <w:color w:val="000000"/>
        </w:rPr>
        <w:t xml:space="preserve"> (SAL- goes hiking on a vertical cliff in her common demon boots)</w:t>
      </w:r>
    </w:p>
    <w:p w:rsidR="002D3603" w:rsidRPr="002D3603" w:rsidRDefault="002D3603" w:rsidP="002D360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>write the problem VERTICALLY (one number on top of the other)</w:t>
      </w:r>
    </w:p>
    <w:p w:rsidR="002D3603" w:rsidRPr="002D3603" w:rsidRDefault="002D3603" w:rsidP="002D360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>you CAN have whole numbers and mixed number in the problem BUT</w:t>
      </w:r>
    </w:p>
    <w:p w:rsidR="002D3603" w:rsidRPr="002D3603" w:rsidRDefault="002D3603" w:rsidP="002D360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>you</w:t>
      </w:r>
      <w:r w:rsidRPr="002D3603">
        <w:rPr>
          <w:rFonts w:ascii="Arial" w:eastAsia="Times New Roman" w:hAnsi="Arial" w:cs="Arial"/>
          <w:b/>
          <w:bCs/>
          <w:color w:val="000000"/>
        </w:rPr>
        <w:t xml:space="preserve"> MUST find common denominators</w:t>
      </w:r>
      <w:r w:rsidRPr="002D3603">
        <w:rPr>
          <w:rFonts w:ascii="Arial" w:eastAsia="Times New Roman" w:hAnsi="Arial" w:cs="Arial"/>
          <w:color w:val="000000"/>
        </w:rPr>
        <w:t xml:space="preserve"> in the fractions (use the ladder method)</w:t>
      </w:r>
    </w:p>
    <w:p w:rsidR="002D3603" w:rsidRPr="002D3603" w:rsidRDefault="002D3603" w:rsidP="002D360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>add the numerators of the fractions and keep the denominator the same</w:t>
      </w:r>
    </w:p>
    <w:p w:rsidR="002D3603" w:rsidRPr="002D3603" w:rsidRDefault="002D3603" w:rsidP="002D360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>add the whole numbers</w:t>
      </w:r>
    </w:p>
    <w:p w:rsidR="002D3603" w:rsidRPr="002D3603" w:rsidRDefault="002D3603" w:rsidP="002D360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 xml:space="preserve">simplify the fraction part </w:t>
      </w:r>
    </w:p>
    <w:p w:rsidR="002D3603" w:rsidRPr="002D3603" w:rsidRDefault="002D3603" w:rsidP="002D36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603" w:rsidRPr="002D3603" w:rsidRDefault="002D3603" w:rsidP="002D3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603">
        <w:rPr>
          <w:rFonts w:ascii="Arial" w:eastAsia="Times New Roman" w:hAnsi="Arial" w:cs="Arial"/>
          <w:color w:val="000000"/>
          <w:u w:val="single"/>
        </w:rPr>
        <w:t>Subtraction</w:t>
      </w:r>
      <w:r w:rsidRPr="002D3603">
        <w:rPr>
          <w:rFonts w:ascii="Arial" w:eastAsia="Times New Roman" w:hAnsi="Arial" w:cs="Arial"/>
          <w:color w:val="000000"/>
        </w:rPr>
        <w:t xml:space="preserve"> (SAL- goes hiking on a vertical cliff in her common demon boots)</w:t>
      </w:r>
    </w:p>
    <w:p w:rsidR="002D3603" w:rsidRPr="002D3603" w:rsidRDefault="002D3603" w:rsidP="002D360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>write the problem VERTICALLY (one number on top of the other)</w:t>
      </w:r>
    </w:p>
    <w:p w:rsidR="002D3603" w:rsidRPr="002D3603" w:rsidRDefault="002D3603" w:rsidP="002D360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>you CAN have whole numbers and mixed number in the problem BUT</w:t>
      </w:r>
    </w:p>
    <w:p w:rsidR="002D3603" w:rsidRPr="002D3603" w:rsidRDefault="002D3603" w:rsidP="002D360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 xml:space="preserve">you </w:t>
      </w:r>
      <w:r w:rsidRPr="002D3603">
        <w:rPr>
          <w:rFonts w:ascii="Arial" w:eastAsia="Times New Roman" w:hAnsi="Arial" w:cs="Arial"/>
          <w:b/>
          <w:bCs/>
          <w:color w:val="000000"/>
        </w:rPr>
        <w:t>MUST find common denominators</w:t>
      </w:r>
      <w:r w:rsidRPr="002D3603">
        <w:rPr>
          <w:rFonts w:ascii="Arial" w:eastAsia="Times New Roman" w:hAnsi="Arial" w:cs="Arial"/>
          <w:color w:val="000000"/>
        </w:rPr>
        <w:t xml:space="preserve"> in the fractions (use the ladder method)</w:t>
      </w:r>
    </w:p>
    <w:p w:rsidR="002D3603" w:rsidRPr="002D3603" w:rsidRDefault="002D3603" w:rsidP="002D360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2D3603">
        <w:rPr>
          <w:rFonts w:ascii="Arial" w:eastAsia="Times New Roman" w:hAnsi="Arial" w:cs="Arial"/>
          <w:color w:val="000000"/>
        </w:rPr>
        <w:t>once</w:t>
      </w:r>
      <w:proofErr w:type="gramEnd"/>
      <w:r w:rsidRPr="002D3603">
        <w:rPr>
          <w:rFonts w:ascii="Arial" w:eastAsia="Times New Roman" w:hAnsi="Arial" w:cs="Arial"/>
          <w:color w:val="000000"/>
        </w:rPr>
        <w:t xml:space="preserve"> you have common denominators, the top numerator must be bigger than the bottom numerator to allow you to subtract. If not, borrow 1 from the whole number on top and make a BIG MAMA (change the 1 that you borrow into the same fraction format as the fraction that you already have - like 8/8 if you already have ⅜ in the top fraction. Add them together to give you 11/8) </w:t>
      </w:r>
      <w:proofErr w:type="gramStart"/>
      <w:r w:rsidRPr="002D3603">
        <w:rPr>
          <w:rFonts w:ascii="Arial" w:eastAsia="Times New Roman" w:hAnsi="Arial" w:cs="Arial"/>
          <w:color w:val="000000"/>
        </w:rPr>
        <w:t>Now</w:t>
      </w:r>
      <w:proofErr w:type="gramEnd"/>
      <w:r w:rsidRPr="002D3603">
        <w:rPr>
          <w:rFonts w:ascii="Arial" w:eastAsia="Times New Roman" w:hAnsi="Arial" w:cs="Arial"/>
          <w:color w:val="000000"/>
        </w:rPr>
        <w:t xml:space="preserve"> you can go ahead and...</w:t>
      </w:r>
    </w:p>
    <w:p w:rsidR="002D3603" w:rsidRPr="002D3603" w:rsidRDefault="002D3603" w:rsidP="002D360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>subtract the numerators of the fractions and keep the denominator the same</w:t>
      </w:r>
    </w:p>
    <w:p w:rsidR="002D3603" w:rsidRPr="002D3603" w:rsidRDefault="002D3603" w:rsidP="002D360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>subtract the whole numbers</w:t>
      </w:r>
    </w:p>
    <w:p w:rsidR="002D3603" w:rsidRPr="002D3603" w:rsidRDefault="002D3603" w:rsidP="002D360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 xml:space="preserve">simplify the fraction part </w:t>
      </w:r>
    </w:p>
    <w:p w:rsidR="002D3603" w:rsidRPr="002D3603" w:rsidRDefault="002D3603" w:rsidP="002D3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603" w:rsidRPr="002D3603" w:rsidRDefault="002D3603" w:rsidP="002D3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603">
        <w:rPr>
          <w:rFonts w:ascii="Arial" w:eastAsia="Times New Roman" w:hAnsi="Arial" w:cs="Arial"/>
          <w:color w:val="000000"/>
          <w:u w:val="single"/>
        </w:rPr>
        <w:t>Multiplication</w:t>
      </w:r>
      <w:r w:rsidRPr="002D3603">
        <w:rPr>
          <w:rFonts w:ascii="Arial" w:eastAsia="Times New Roman" w:hAnsi="Arial" w:cs="Arial"/>
          <w:color w:val="000000"/>
        </w:rPr>
        <w:t xml:space="preserve"> (MAD DOG eats up whole and mixed numbers and poops out fractions on the horizontal ground)</w:t>
      </w:r>
    </w:p>
    <w:p w:rsidR="002D3603" w:rsidRPr="002D3603" w:rsidRDefault="002D3603" w:rsidP="002D360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>write problem horizontally across</w:t>
      </w:r>
    </w:p>
    <w:p w:rsidR="002D3603" w:rsidRPr="002D3603" w:rsidRDefault="002D3603" w:rsidP="002D360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>put a 1 under any whole number and make them fractions- 4 becomes 4/1</w:t>
      </w:r>
    </w:p>
    <w:p w:rsidR="002D3603" w:rsidRPr="002D3603" w:rsidRDefault="002D3603" w:rsidP="002D360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2D3603">
        <w:rPr>
          <w:rFonts w:ascii="Arial" w:eastAsia="Times New Roman" w:hAnsi="Arial" w:cs="Arial"/>
          <w:color w:val="000000"/>
        </w:rPr>
        <w:t>change</w:t>
      </w:r>
      <w:proofErr w:type="gramEnd"/>
      <w:r w:rsidRPr="002D3603">
        <w:rPr>
          <w:rFonts w:ascii="Arial" w:eastAsia="Times New Roman" w:hAnsi="Arial" w:cs="Arial"/>
          <w:color w:val="000000"/>
        </w:rPr>
        <w:t xml:space="preserve"> mixed numbers to improper fractions - multiply the denominator and the whole number and add the fraction. Put the answer on top of the original denominator) 2 ⅓ becomes 7/3</w:t>
      </w:r>
    </w:p>
    <w:p w:rsidR="002D3603" w:rsidRPr="002D3603" w:rsidRDefault="002D3603" w:rsidP="002D360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2D3603">
        <w:rPr>
          <w:rFonts w:ascii="Arial" w:eastAsia="Times New Roman" w:hAnsi="Arial" w:cs="Arial"/>
          <w:color w:val="000000"/>
        </w:rPr>
        <w:t>once</w:t>
      </w:r>
      <w:proofErr w:type="gramEnd"/>
      <w:r w:rsidRPr="002D3603">
        <w:rPr>
          <w:rFonts w:ascii="Arial" w:eastAsia="Times New Roman" w:hAnsi="Arial" w:cs="Arial"/>
          <w:color w:val="000000"/>
        </w:rPr>
        <w:t xml:space="preserve"> everything is in fraction format, you are ready. You do NOT need common denominators.</w:t>
      </w:r>
    </w:p>
    <w:p w:rsidR="002D3603" w:rsidRPr="002D3603" w:rsidRDefault="002D3603" w:rsidP="002D360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>cross simplify or simplify fractions before you multiply - this makes for less work later</w:t>
      </w:r>
    </w:p>
    <w:p w:rsidR="002D3603" w:rsidRPr="002D3603" w:rsidRDefault="002D3603" w:rsidP="002D360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>multiply the numerators</w:t>
      </w:r>
    </w:p>
    <w:p w:rsidR="002D3603" w:rsidRPr="002D3603" w:rsidRDefault="002D3603" w:rsidP="002D360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>multiply the denominators</w:t>
      </w:r>
    </w:p>
    <w:p w:rsidR="002D3603" w:rsidRPr="002D3603" w:rsidRDefault="002D3603" w:rsidP="002D360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 xml:space="preserve">simplify fractions and change improper fractions to mixed number </w:t>
      </w:r>
    </w:p>
    <w:p w:rsidR="002D3603" w:rsidRPr="002D3603" w:rsidRDefault="002D3603" w:rsidP="002D36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603" w:rsidRPr="002D3603" w:rsidRDefault="002D3603" w:rsidP="002D3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603">
        <w:rPr>
          <w:rFonts w:ascii="Arial" w:eastAsia="Times New Roman" w:hAnsi="Arial" w:cs="Arial"/>
          <w:color w:val="000000"/>
          <w:u w:val="single"/>
        </w:rPr>
        <w:t>Division</w:t>
      </w:r>
      <w:r w:rsidRPr="002D3603">
        <w:rPr>
          <w:rFonts w:ascii="Arial" w:eastAsia="Times New Roman" w:hAnsi="Arial" w:cs="Arial"/>
          <w:color w:val="000000"/>
        </w:rPr>
        <w:t xml:space="preserve"> (MAD DOG eats up whole and mixed numbers and poops out fractions on the horizontal ground)</w:t>
      </w:r>
    </w:p>
    <w:p w:rsidR="002D3603" w:rsidRPr="002D3603" w:rsidRDefault="002D3603" w:rsidP="002D360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>write problem horizontally across</w:t>
      </w:r>
    </w:p>
    <w:p w:rsidR="002D3603" w:rsidRPr="002D3603" w:rsidRDefault="002D3603" w:rsidP="002D360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>put a 1 under any whole number and make them fractions - 4 becomes 4/1</w:t>
      </w:r>
    </w:p>
    <w:p w:rsidR="002D3603" w:rsidRPr="002D3603" w:rsidRDefault="002D3603" w:rsidP="002D360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2D3603">
        <w:rPr>
          <w:rFonts w:ascii="Arial" w:eastAsia="Times New Roman" w:hAnsi="Arial" w:cs="Arial"/>
          <w:color w:val="000000"/>
        </w:rPr>
        <w:t>change</w:t>
      </w:r>
      <w:proofErr w:type="gramEnd"/>
      <w:r w:rsidRPr="002D3603">
        <w:rPr>
          <w:rFonts w:ascii="Arial" w:eastAsia="Times New Roman" w:hAnsi="Arial" w:cs="Arial"/>
          <w:color w:val="000000"/>
        </w:rPr>
        <w:t xml:space="preserve"> mixed numbers to improper fractions - multiply the denominator and the whole number and add the fraction. Put the answer on top of the original denominator) 2 ⅓ becomes 7/3</w:t>
      </w:r>
    </w:p>
    <w:p w:rsidR="002D3603" w:rsidRPr="002D3603" w:rsidRDefault="002D3603" w:rsidP="002D360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2D3603">
        <w:rPr>
          <w:rFonts w:ascii="Arial" w:eastAsia="Times New Roman" w:hAnsi="Arial" w:cs="Arial"/>
          <w:color w:val="000000"/>
        </w:rPr>
        <w:t>once</w:t>
      </w:r>
      <w:proofErr w:type="gramEnd"/>
      <w:r w:rsidRPr="002D3603">
        <w:rPr>
          <w:rFonts w:ascii="Arial" w:eastAsia="Times New Roman" w:hAnsi="Arial" w:cs="Arial"/>
          <w:color w:val="000000"/>
        </w:rPr>
        <w:t xml:space="preserve"> everything is in fraction format, you are ready. You do NOT need common denominators.</w:t>
      </w:r>
    </w:p>
    <w:p w:rsidR="002D3603" w:rsidRPr="002D3603" w:rsidRDefault="002D3603" w:rsidP="002D360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2D3603">
        <w:rPr>
          <w:rFonts w:ascii="Arial" w:eastAsia="Times New Roman" w:hAnsi="Arial" w:cs="Arial"/>
          <w:color w:val="000000"/>
        </w:rPr>
        <w:t>we</w:t>
      </w:r>
      <w:proofErr w:type="gramEnd"/>
      <w:r w:rsidRPr="002D3603">
        <w:rPr>
          <w:rFonts w:ascii="Arial" w:eastAsia="Times New Roman" w:hAnsi="Arial" w:cs="Arial"/>
          <w:color w:val="000000"/>
        </w:rPr>
        <w:t xml:space="preserve"> NEVER divide. Rewrite the problem. </w:t>
      </w:r>
      <w:r w:rsidRPr="002D3603">
        <w:rPr>
          <w:rFonts w:ascii="Arial" w:eastAsia="Times New Roman" w:hAnsi="Arial" w:cs="Arial"/>
          <w:b/>
          <w:bCs/>
          <w:color w:val="000000"/>
        </w:rPr>
        <w:t xml:space="preserve">Leave the first fraction exactly as it is. Change the division sign to multiplication. FLIP the SECOND fraction. </w:t>
      </w:r>
      <w:r w:rsidRPr="002D3603">
        <w:rPr>
          <w:rFonts w:ascii="Arial" w:eastAsia="Times New Roman" w:hAnsi="Arial" w:cs="Arial"/>
          <w:color w:val="000000"/>
        </w:rPr>
        <w:t xml:space="preserve"> Now follow the steps for multiplication. </w:t>
      </w:r>
    </w:p>
    <w:p w:rsidR="002D3603" w:rsidRPr="002D3603" w:rsidRDefault="002D3603" w:rsidP="002D360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>cross simplify or simplify fractions before you multiply - this makes for less work later</w:t>
      </w:r>
    </w:p>
    <w:p w:rsidR="002D3603" w:rsidRPr="002D3603" w:rsidRDefault="002D3603" w:rsidP="002D360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 xml:space="preserve">multiply the numerators </w:t>
      </w:r>
    </w:p>
    <w:p w:rsidR="002D3603" w:rsidRPr="002D3603" w:rsidRDefault="002D3603" w:rsidP="002D360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>multiply the denominators</w:t>
      </w:r>
    </w:p>
    <w:p w:rsidR="002D3603" w:rsidRPr="002D3603" w:rsidRDefault="002D3603" w:rsidP="002D360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D3603">
        <w:rPr>
          <w:rFonts w:ascii="Arial" w:eastAsia="Times New Roman" w:hAnsi="Arial" w:cs="Arial"/>
          <w:color w:val="000000"/>
        </w:rPr>
        <w:t xml:space="preserve">simplify fractions and change improper fractions to mixed number </w:t>
      </w:r>
    </w:p>
    <w:p w:rsidR="00851104" w:rsidRDefault="00A96925"/>
    <w:sectPr w:rsidR="00851104" w:rsidSect="002D36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DE3"/>
    <w:multiLevelType w:val="multilevel"/>
    <w:tmpl w:val="946C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61CE7"/>
    <w:multiLevelType w:val="multilevel"/>
    <w:tmpl w:val="FEDE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717EF"/>
    <w:multiLevelType w:val="multilevel"/>
    <w:tmpl w:val="C32E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908A2"/>
    <w:multiLevelType w:val="multilevel"/>
    <w:tmpl w:val="CECA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03"/>
    <w:rsid w:val="002D3603"/>
    <w:rsid w:val="002E19A8"/>
    <w:rsid w:val="00407CAC"/>
    <w:rsid w:val="00A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generic Plymouth teacher acct</dc:creator>
  <cp:lastModifiedBy>Lynda</cp:lastModifiedBy>
  <cp:revision>2</cp:revision>
  <dcterms:created xsi:type="dcterms:W3CDTF">2015-10-19T10:01:00Z</dcterms:created>
  <dcterms:modified xsi:type="dcterms:W3CDTF">2015-10-19T10:01:00Z</dcterms:modified>
</cp:coreProperties>
</file>